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E2838" w:rsidRDefault="00B950B4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777451" cy="811492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33940" t="11429" r="32521" b="47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7451" cy="811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50B4" w:rsidRDefault="00B950B4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375275" cy="8269605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5275" cy="8269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50B4" w:rsidRDefault="00B950B4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136515" cy="8460105"/>
            <wp:effectExtent l="19050" t="0" r="698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6515" cy="8460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50B4" w:rsidRDefault="00B950B4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549900" cy="6130290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9900" cy="6130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50B4" w:rsidRDefault="00B950B4">
      <w:pPr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443496" cy="4607486"/>
            <wp:effectExtent l="19050" t="0" r="4804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7443" cy="46108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50B4" w:rsidRPr="00B950B4" w:rsidRDefault="00B950B4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5554815" cy="2941862"/>
            <wp:effectExtent l="19050" t="0" r="778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4945" cy="29419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950B4" w:rsidRPr="00B950B4" w:rsidSect="009F377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B950B4"/>
    <w:rsid w:val="00681F65"/>
    <w:rsid w:val="008529BD"/>
    <w:rsid w:val="009F377D"/>
    <w:rsid w:val="00B950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377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950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950B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5</Pages>
  <Words>1</Words>
  <Characters>11</Characters>
  <Application>Microsoft Office Word</Application>
  <DocSecurity>0</DocSecurity>
  <Lines>1</Lines>
  <Paragraphs>1</Paragraphs>
  <ScaleCrop>false</ScaleCrop>
  <Company>Самарские Коммунальные Системы</Company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oSkaptcova</dc:creator>
  <cp:keywords/>
  <dc:description/>
  <cp:lastModifiedBy>oSkaptcova</cp:lastModifiedBy>
  <cp:revision>2</cp:revision>
  <dcterms:created xsi:type="dcterms:W3CDTF">2021-09-16T10:42:00Z</dcterms:created>
  <dcterms:modified xsi:type="dcterms:W3CDTF">2021-09-16T10:48:00Z</dcterms:modified>
</cp:coreProperties>
</file>